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ED0550">
      <w:r>
        <w:t>Специальные условия охраны здоровья - не имеются</w:t>
      </w:r>
      <w:bookmarkStart w:id="0" w:name="_GoBack"/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243FF3"/>
    <w:rsid w:val="003E6CCB"/>
    <w:rsid w:val="00435061"/>
    <w:rsid w:val="004814B1"/>
    <w:rsid w:val="00794553"/>
    <w:rsid w:val="00D44E14"/>
    <w:rsid w:val="00E04C97"/>
    <w:rsid w:val="00E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2021-07-14T16:09:00Z</dcterms:created>
  <dcterms:modified xsi:type="dcterms:W3CDTF">2021-07-14T16:18:00Z</dcterms:modified>
</cp:coreProperties>
</file>